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9351" w14:textId="0FBFFA35" w:rsidR="00982A5B" w:rsidRDefault="006238EE" w:rsidP="006238EE">
      <w:pPr>
        <w:jc w:val="center"/>
        <w:rPr>
          <w:b/>
        </w:rPr>
      </w:pPr>
      <w:r>
        <w:rPr>
          <w:b/>
        </w:rPr>
        <w:t>LANDEWEDNACK PARISH COUNCIL ELECTION MAY 4</w:t>
      </w:r>
      <w:r w:rsidRPr="006238EE">
        <w:rPr>
          <w:b/>
          <w:vertAlign w:val="superscript"/>
        </w:rPr>
        <w:t>TH</w:t>
      </w:r>
      <w:r>
        <w:rPr>
          <w:b/>
        </w:rPr>
        <w:t xml:space="preserve"> 2017</w:t>
      </w:r>
    </w:p>
    <w:p w14:paraId="52EE8D5B" w14:textId="55838360" w:rsidR="006238EE" w:rsidRPr="006238EE" w:rsidRDefault="006238EE" w:rsidP="006238EE">
      <w:pPr>
        <w:jc w:val="center"/>
        <w:rPr>
          <w:b/>
        </w:rPr>
      </w:pPr>
      <w:r>
        <w:rPr>
          <w:b/>
        </w:rPr>
        <w:t>The following persons have been elected</w:t>
      </w:r>
    </w:p>
    <w:p w14:paraId="119F77D3" w14:textId="77777777" w:rsidR="00982A5B" w:rsidRPr="00982A5B" w:rsidRDefault="00982A5B" w:rsidP="00982A5B">
      <w:pPr>
        <w:tabs>
          <w:tab w:val="left" w:pos="2625"/>
        </w:tabs>
      </w:pPr>
      <w:r>
        <w:tab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623"/>
        <w:gridCol w:w="2283"/>
        <w:gridCol w:w="1267"/>
        <w:gridCol w:w="2730"/>
      </w:tblGrid>
      <w:tr w:rsidR="00982A5B" w:rsidRPr="00982A5B" w14:paraId="2956FB47" w14:textId="77777777" w:rsidTr="00982A5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C4949F" w14:textId="77777777" w:rsidR="00982A5B" w:rsidRPr="00982A5B" w:rsidRDefault="00982A5B" w:rsidP="00982A5B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866FBA" w14:textId="77777777" w:rsidR="00982A5B" w:rsidRPr="00982A5B" w:rsidRDefault="00982A5B" w:rsidP="00982A5B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  <w:t>Other Names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7915D9" w14:textId="77777777" w:rsidR="00982A5B" w:rsidRPr="00982A5B" w:rsidRDefault="00982A5B" w:rsidP="00982A5B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  <w:t>Description (If Any)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81985" w14:textId="77777777" w:rsidR="00982A5B" w:rsidRPr="00982A5B" w:rsidRDefault="00982A5B" w:rsidP="00982A5B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  <w:t>Number of votes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07EE89" w14:textId="77777777" w:rsidR="00982A5B" w:rsidRPr="00982A5B" w:rsidRDefault="00982A5B" w:rsidP="00982A5B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bCs/>
                <w:color w:val="333333"/>
                <w:sz w:val="21"/>
                <w:szCs w:val="21"/>
                <w:lang w:eastAsia="en-GB"/>
              </w:rPr>
              <w:t>Elected? (candidates will be marked 'ELECTED')</w:t>
            </w:r>
          </w:p>
        </w:tc>
      </w:tr>
      <w:tr w:rsidR="00982A5B" w:rsidRPr="00982A5B" w14:paraId="3B8462E9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28FDD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Baxter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5C62F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Marianna Edith Alicia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0DC0F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DCE8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55F43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6ADDB2EE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348C1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Browning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AF23A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Barry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53F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01938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164 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45CEC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66000881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6559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Browning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D4DF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Zena Isabelle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5EE8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9DF3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63C3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4CDCE3A8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31B8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Burgess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2C0C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Diane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ABD34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95A1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305 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21B44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4F534B6A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689B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DD13F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Velvyn Elizabeth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15EB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Velvyn'S Boutique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A68F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B73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2F681573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0EF3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Donovan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5ABF4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Victoria Kate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29877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Director Of Kynance Cove Cafe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FEB91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CE774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301A399E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9B1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AC8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Peter John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C70F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Retired Prison Officer Senior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6424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234 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9374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4D6B2E2B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3D4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9000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Thora 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2AC3D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673A1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ECEAB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2985319C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6FC5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Issitt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C665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David James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AFF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251D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9C4F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0FC3D1D6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D0243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Kessell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CC75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Bernadette Louise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7356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7CAF7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41D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61FA1FF7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A93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Lassalle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9EF88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Marianna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72FF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7DE7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166 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420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16650553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2D6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EDC9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Steph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1A4D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811F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7FFD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82A5B" w:rsidRPr="00982A5B" w14:paraId="2A6212EC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9F0BB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51CE3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F9F7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Retired Sales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8033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195 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0DF4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  <w:bookmarkStart w:id="0" w:name="_GoBack"/>
        <w:bookmarkEnd w:id="0"/>
      </w:tr>
      <w:tr w:rsidR="00982A5B" w:rsidRPr="00982A5B" w14:paraId="3E3F4CDD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CB3F1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FCD9D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Victoria Louise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FC83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D69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5FB5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6D9790B3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49746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Wheeler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C1BD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Robert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5D968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Retired Chartered Surveyor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248B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D7252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  <w:tr w:rsidR="00982A5B" w:rsidRPr="00982A5B" w14:paraId="204B4AAC" w14:textId="77777777" w:rsidTr="00982A5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05DB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Wheeler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892E0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Susan Mary Jennifer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77FEE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Housewife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39E29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en-GB"/>
              </w:rPr>
              <w:t>224 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566C" w14:textId="77777777" w:rsidR="00982A5B" w:rsidRPr="00982A5B" w:rsidRDefault="00982A5B" w:rsidP="00982A5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</w:pPr>
            <w:r w:rsidRPr="00982A5B">
              <w:rPr>
                <w:rFonts w:ascii="Open Sans" w:eastAsia="Times New Roman" w:hAnsi="Open Sans" w:cs="Helvetica"/>
                <w:b/>
                <w:color w:val="333333"/>
                <w:sz w:val="21"/>
                <w:szCs w:val="21"/>
                <w:lang w:eastAsia="en-GB"/>
              </w:rPr>
              <w:t>ELECTED </w:t>
            </w:r>
          </w:p>
        </w:tc>
      </w:tr>
    </w:tbl>
    <w:p w14:paraId="037C6F5F" w14:textId="77777777" w:rsidR="00982A5B" w:rsidRPr="00982A5B" w:rsidRDefault="00982A5B" w:rsidP="00982A5B">
      <w:pPr>
        <w:tabs>
          <w:tab w:val="left" w:pos="2625"/>
        </w:tabs>
      </w:pPr>
    </w:p>
    <w:sectPr w:rsidR="00982A5B" w:rsidRPr="0098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B"/>
    <w:rsid w:val="006238EE"/>
    <w:rsid w:val="009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DF63"/>
  <w15:chartTrackingRefBased/>
  <w15:docId w15:val="{087F5FE9-0FBB-42BF-BBB8-CF8B310D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shepherd</dc:creator>
  <cp:keywords/>
  <dc:description/>
  <cp:lastModifiedBy>diane shepherd</cp:lastModifiedBy>
  <cp:revision>2</cp:revision>
  <cp:lastPrinted>2017-05-06T12:31:00Z</cp:lastPrinted>
  <dcterms:created xsi:type="dcterms:W3CDTF">2017-05-06T12:28:00Z</dcterms:created>
  <dcterms:modified xsi:type="dcterms:W3CDTF">2017-05-06T12:31:00Z</dcterms:modified>
</cp:coreProperties>
</file>